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B04D81" w14:textId="3058A4EF" w:rsidR="00E75C46" w:rsidRDefault="00E75C46" w:rsidP="009628AA">
      <w:pPr>
        <w:jc w:val="both"/>
      </w:pPr>
      <w:bookmarkStart w:id="0" w:name="_GoBack"/>
      <w:bookmarkEnd w:id="0"/>
      <w:r>
        <w:rPr>
          <w:noProof/>
          <w:lang w:eastAsia="en-GB"/>
        </w:rPr>
        <w:drawing>
          <wp:inline distT="0" distB="0" distL="0" distR="0" wp14:anchorId="53BC3166" wp14:editId="3F44F52D">
            <wp:extent cx="5731510" cy="287718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2877185"/>
                    </a:xfrm>
                    <a:prstGeom prst="rect">
                      <a:avLst/>
                    </a:prstGeom>
                    <a:noFill/>
                    <a:ln>
                      <a:noFill/>
                    </a:ln>
                  </pic:spPr>
                </pic:pic>
              </a:graphicData>
            </a:graphic>
          </wp:inline>
        </w:drawing>
      </w:r>
    </w:p>
    <w:p w14:paraId="4284BAFA" w14:textId="77777777" w:rsidR="00E75C46" w:rsidRDefault="00E75C46" w:rsidP="009628AA">
      <w:pPr>
        <w:jc w:val="both"/>
      </w:pPr>
    </w:p>
    <w:p w14:paraId="2A6005A3" w14:textId="669A24DA" w:rsidR="00920B71" w:rsidRDefault="00920B71" w:rsidP="009628AA">
      <w:pPr>
        <w:jc w:val="both"/>
      </w:pPr>
      <w:r>
        <w:t>Kent Police – New Community Interact</w:t>
      </w:r>
      <w:r w:rsidR="009628AA">
        <w:t xml:space="preserve">ive 2 Way Messaging Service </w:t>
      </w:r>
    </w:p>
    <w:p w14:paraId="23B79E8D" w14:textId="43EB8924" w:rsidR="00583D9F" w:rsidRDefault="00583D9F" w:rsidP="009628AA">
      <w:pPr>
        <w:jc w:val="both"/>
      </w:pPr>
      <w:r>
        <w:t>My Community Voice is a</w:t>
      </w:r>
      <w:r w:rsidR="00EC4BC9">
        <w:t xml:space="preserve"> new </w:t>
      </w:r>
      <w:r w:rsidR="00920B71">
        <w:t xml:space="preserve">and </w:t>
      </w:r>
      <w:r w:rsidR="00EC4BC9">
        <w:t xml:space="preserve">exciting </w:t>
      </w:r>
      <w:r w:rsidR="007E26FA">
        <w:t>two-</w:t>
      </w:r>
      <w:r w:rsidR="00920B71">
        <w:t xml:space="preserve">way </w:t>
      </w:r>
      <w:r>
        <w:t>messaging service that helps Kent and Medway residents, businesses, and community groups to keep in touch with their local policing teams. The service sends updates about your local area directly from the police officers themselves.</w:t>
      </w:r>
    </w:p>
    <w:p w14:paraId="46FE147A" w14:textId="375D398C" w:rsidR="00583D9F" w:rsidRDefault="00583D9F" w:rsidP="009628AA">
      <w:pPr>
        <w:jc w:val="both"/>
      </w:pPr>
      <w:r>
        <w:t xml:space="preserve">My Community Voice is more than just a messaging service; it allows you to reply to the alerts </w:t>
      </w:r>
      <w:r w:rsidR="007E26FA">
        <w:t>sent by Kent Police</w:t>
      </w:r>
      <w:r>
        <w:t xml:space="preserve">, share information and </w:t>
      </w:r>
      <w:r w:rsidR="007E26FA">
        <w:t xml:space="preserve">most </w:t>
      </w:r>
      <w:r w:rsidR="00920B71">
        <w:t>importantly</w:t>
      </w:r>
      <w:r w:rsidR="007E26FA">
        <w:t>, it</w:t>
      </w:r>
      <w:r w:rsidR="00920B71">
        <w:t xml:space="preserve"> allow</w:t>
      </w:r>
      <w:r w:rsidR="007E26FA">
        <w:t>s</w:t>
      </w:r>
      <w:r w:rsidR="00920B71">
        <w:t xml:space="preserve"> you </w:t>
      </w:r>
      <w:r w:rsidR="009628AA">
        <w:t xml:space="preserve">to </w:t>
      </w:r>
      <w:r>
        <w:t xml:space="preserve">tell </w:t>
      </w:r>
      <w:r w:rsidR="00920B71">
        <w:t>the police</w:t>
      </w:r>
      <w:r>
        <w:t xml:space="preserve"> about issues </w:t>
      </w:r>
      <w:r w:rsidR="009628AA">
        <w:t xml:space="preserve">that are </w:t>
      </w:r>
      <w:r>
        <w:t>affecting you.</w:t>
      </w:r>
    </w:p>
    <w:p w14:paraId="0FE2ABE6" w14:textId="0881BBFD" w:rsidR="00583D9F" w:rsidRDefault="00583D9F" w:rsidP="009628AA">
      <w:pPr>
        <w:jc w:val="both"/>
      </w:pPr>
      <w:r>
        <w:t xml:space="preserve">You will be able to play an active part in police appeals as well as </w:t>
      </w:r>
      <w:r w:rsidR="009628AA">
        <w:t>being kept</w:t>
      </w:r>
      <w:r>
        <w:t xml:space="preserve"> </w:t>
      </w:r>
      <w:r w:rsidR="00EC4BC9">
        <w:t>up to date</w:t>
      </w:r>
      <w:r>
        <w:t xml:space="preserve"> </w:t>
      </w:r>
      <w:r w:rsidR="009628AA">
        <w:t>with</w:t>
      </w:r>
      <w:r>
        <w:t xml:space="preserve"> what is happening in your local area.</w:t>
      </w:r>
    </w:p>
    <w:p w14:paraId="1FEDFCB0" w14:textId="4EF64F64" w:rsidR="00583D9F" w:rsidRDefault="00583D9F" w:rsidP="009628AA">
      <w:pPr>
        <w:jc w:val="both"/>
      </w:pPr>
      <w:r>
        <w:t xml:space="preserve">Unlike social media, My Community Voice is a secure and personal messaging system that allows you to determine what type of </w:t>
      </w:r>
      <w:r w:rsidR="00EC4BC9">
        <w:t>alerts</w:t>
      </w:r>
      <w:r>
        <w:t xml:space="preserve"> you receive and how.</w:t>
      </w:r>
    </w:p>
    <w:p w14:paraId="41C44831" w14:textId="77777777" w:rsidR="007E26FA" w:rsidRDefault="007E26FA" w:rsidP="007E26FA">
      <w:pPr>
        <w:jc w:val="both"/>
      </w:pPr>
      <w:r>
        <w:t xml:space="preserve">If you are passionate about your neighbourhood and want to have your voice heard, then sign up to My Community Voice via the QR code below. </w:t>
      </w:r>
    </w:p>
    <w:p w14:paraId="6C562B12" w14:textId="6CEA03D4" w:rsidR="007E26FA" w:rsidRDefault="007E26FA" w:rsidP="009628AA">
      <w:pPr>
        <w:jc w:val="both"/>
      </w:pPr>
      <w:r>
        <w:rPr>
          <w:noProof/>
          <w:lang w:eastAsia="en-GB"/>
        </w:rPr>
        <w:drawing>
          <wp:inline distT="0" distB="0" distL="0" distR="0" wp14:anchorId="68A1D03A" wp14:editId="22BE36C9">
            <wp:extent cx="2038350" cy="2038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8350" cy="2038350"/>
                    </a:xfrm>
                    <a:prstGeom prst="rect">
                      <a:avLst/>
                    </a:prstGeom>
                    <a:noFill/>
                    <a:ln>
                      <a:noFill/>
                    </a:ln>
                  </pic:spPr>
                </pic:pic>
              </a:graphicData>
            </a:graphic>
          </wp:inline>
        </w:drawing>
      </w:r>
    </w:p>
    <w:p w14:paraId="5995A0AB" w14:textId="3DD58F49" w:rsidR="00E75C46" w:rsidRDefault="00E75C46" w:rsidP="009628AA">
      <w:pPr>
        <w:jc w:val="both"/>
      </w:pPr>
      <w:r>
        <w:rPr>
          <w:noProof/>
          <w:lang w:eastAsia="en-GB"/>
        </w:rPr>
        <w:lastRenderedPageBreak/>
        <w:drawing>
          <wp:inline distT="0" distB="0" distL="0" distR="0" wp14:anchorId="408BA282" wp14:editId="7F5BDA3F">
            <wp:extent cx="4336374" cy="3281826"/>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54048" cy="3295202"/>
                    </a:xfrm>
                    <a:prstGeom prst="rect">
                      <a:avLst/>
                    </a:prstGeom>
                    <a:noFill/>
                    <a:ln>
                      <a:noFill/>
                    </a:ln>
                  </pic:spPr>
                </pic:pic>
              </a:graphicData>
            </a:graphic>
          </wp:inline>
        </w:drawing>
      </w:r>
    </w:p>
    <w:p w14:paraId="3C93DDFA" w14:textId="0FB78834" w:rsidR="0077346B" w:rsidRDefault="00920B71" w:rsidP="009628AA">
      <w:pPr>
        <w:jc w:val="both"/>
      </w:pPr>
      <w:r>
        <w:t>My Community Voice allows</w:t>
      </w:r>
      <w:r w:rsidR="00583D9F">
        <w:t xml:space="preserve"> you</w:t>
      </w:r>
      <w:r w:rsidR="007E26FA">
        <w:t xml:space="preserve"> to</w:t>
      </w:r>
      <w:r w:rsidR="00583D9F">
        <w:t xml:space="preserve"> comment </w:t>
      </w:r>
      <w:r w:rsidR="007E26FA">
        <w:t xml:space="preserve">by clicking the </w:t>
      </w:r>
      <w:r w:rsidR="00583D9F">
        <w:t>'reply' link within a message</w:t>
      </w:r>
      <w:r w:rsidR="007E26FA">
        <w:t>. This</w:t>
      </w:r>
      <w:r w:rsidR="00583D9F">
        <w:t xml:space="preserve"> will </w:t>
      </w:r>
      <w:r w:rsidR="007E26FA">
        <w:t xml:space="preserve">be sent </w:t>
      </w:r>
      <w:r w:rsidR="00EC4BC9">
        <w:t xml:space="preserve">back </w:t>
      </w:r>
      <w:r w:rsidR="00583D9F">
        <w:t xml:space="preserve">to the person that </w:t>
      </w:r>
      <w:r w:rsidR="00EC4BC9">
        <w:t>posted</w:t>
      </w:r>
      <w:r w:rsidR="00583D9F">
        <w:t xml:space="preserve"> the </w:t>
      </w:r>
      <w:r w:rsidR="007E26FA">
        <w:t>aler</w:t>
      </w:r>
      <w:r w:rsidR="00EC4BC9">
        <w:t>t</w:t>
      </w:r>
      <w:r w:rsidR="00583D9F">
        <w:t>. All emails are read and actioned. This service should</w:t>
      </w:r>
      <w:r w:rsidR="007E26FA">
        <w:t xml:space="preserve"> </w:t>
      </w:r>
      <w:r w:rsidR="00583D9F">
        <w:t xml:space="preserve">not be used </w:t>
      </w:r>
      <w:r w:rsidR="007E26FA">
        <w:t>as a crime reporting tool</w:t>
      </w:r>
      <w:r w:rsidR="00583D9F">
        <w:t xml:space="preserve">. </w:t>
      </w:r>
      <w:r w:rsidR="007E26FA">
        <w:t xml:space="preserve">Please use </w:t>
      </w:r>
      <w:hyperlink r:id="rId13" w:history="1">
        <w:r w:rsidR="007E26FA" w:rsidRPr="00F51329">
          <w:rPr>
            <w:rStyle w:val="Hyperlink"/>
          </w:rPr>
          <w:t>www.kent.police.uk/report</w:t>
        </w:r>
      </w:hyperlink>
      <w:r w:rsidR="007E26FA">
        <w:t xml:space="preserve"> or i</w:t>
      </w:r>
      <w:r w:rsidR="00583D9F">
        <w:t>n an emergency, if a crime is in progress or life is in danger, call 999</w:t>
      </w:r>
      <w:r w:rsidR="007E26FA">
        <w:t>.</w:t>
      </w:r>
    </w:p>
    <w:p w14:paraId="6466BF99" w14:textId="38ABDD63" w:rsidR="009628AA" w:rsidRDefault="007E26FA" w:rsidP="009628AA">
      <w:pPr>
        <w:jc w:val="both"/>
      </w:pPr>
      <w:r>
        <w:t>Sign up today to start getting alerts about the matters that mean the most to you</w:t>
      </w:r>
      <w:r w:rsidR="0077346B">
        <w:t xml:space="preserve"> such as community safety, anti-social behaviour, including speeding and many others.</w:t>
      </w:r>
      <w:r>
        <w:t xml:space="preserve"> </w:t>
      </w:r>
      <w:r w:rsidR="009628AA">
        <w:t xml:space="preserve">Kent </w:t>
      </w:r>
      <w:r>
        <w:t>P</w:t>
      </w:r>
      <w:r w:rsidR="009628AA">
        <w:t>olice are committed to engaging with communities</w:t>
      </w:r>
      <w:r w:rsidR="00DB33C1">
        <w:t xml:space="preserve">, </w:t>
      </w:r>
      <w:r w:rsidR="00DB33C1" w:rsidRPr="00DB33C1">
        <w:rPr>
          <w:color w:val="FF0000"/>
        </w:rPr>
        <w:t>understanding what’s important to them</w:t>
      </w:r>
      <w:r w:rsidR="00EC4BC9">
        <w:rPr>
          <w:color w:val="FF0000"/>
        </w:rPr>
        <w:t xml:space="preserve">, </w:t>
      </w:r>
      <w:r w:rsidR="009628AA">
        <w:t>increas</w:t>
      </w:r>
      <w:r>
        <w:t>ing</w:t>
      </w:r>
      <w:r w:rsidR="009628AA">
        <w:t xml:space="preserve"> trust and confidence and help</w:t>
      </w:r>
      <w:r w:rsidR="00EC4BC9">
        <w:t xml:space="preserve">ing to </w:t>
      </w:r>
      <w:r w:rsidR="009628AA">
        <w:t xml:space="preserve">protect people from harm. Police, </w:t>
      </w:r>
      <w:r w:rsidR="0077346B">
        <w:t>partners,</w:t>
      </w:r>
      <w:r w:rsidR="009628AA">
        <w:t xml:space="preserve"> and the public working together can build resilient and safe communities, and both reduce and prevent crime. </w:t>
      </w:r>
      <w:r w:rsidR="00EC4BC9">
        <w:t>Sign up to My Community Voice now to keep up to date with what is really happening in your area.</w:t>
      </w:r>
    </w:p>
    <w:p w14:paraId="3C3A5DEB" w14:textId="22124FE7" w:rsidR="009628AA" w:rsidRDefault="00633E57" w:rsidP="00E75C46">
      <w:pPr>
        <w:jc w:val="both"/>
      </w:pPr>
      <w:hyperlink r:id="rId14" w:history="1">
        <w:r w:rsidR="00E75C46" w:rsidRPr="00436764">
          <w:rPr>
            <w:rStyle w:val="Hyperlink"/>
          </w:rPr>
          <w:t>www.mycommunityvoicekent.co.uk</w:t>
        </w:r>
      </w:hyperlink>
    </w:p>
    <w:p w14:paraId="44CB7260" w14:textId="77777777" w:rsidR="00583D9F" w:rsidRDefault="00583D9F" w:rsidP="00583D9F"/>
    <w:sectPr w:rsidR="00583D9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147BE4" w14:textId="77777777" w:rsidR="00426378" w:rsidRDefault="00426378" w:rsidP="00E75C46">
      <w:pPr>
        <w:spacing w:after="0" w:line="240" w:lineRule="auto"/>
      </w:pPr>
      <w:r>
        <w:separator/>
      </w:r>
    </w:p>
  </w:endnote>
  <w:endnote w:type="continuationSeparator" w:id="0">
    <w:p w14:paraId="4CF91859" w14:textId="77777777" w:rsidR="00426378" w:rsidRDefault="00426378" w:rsidP="00E75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89C3DD" w14:textId="77777777" w:rsidR="00426378" w:rsidRDefault="00426378" w:rsidP="00E75C46">
      <w:pPr>
        <w:spacing w:after="0" w:line="240" w:lineRule="auto"/>
      </w:pPr>
      <w:r>
        <w:separator/>
      </w:r>
    </w:p>
  </w:footnote>
  <w:footnote w:type="continuationSeparator" w:id="0">
    <w:p w14:paraId="3DF7ED53" w14:textId="77777777" w:rsidR="00426378" w:rsidRDefault="00426378" w:rsidP="00E75C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D9F"/>
    <w:rsid w:val="00426378"/>
    <w:rsid w:val="0053660B"/>
    <w:rsid w:val="00583D9F"/>
    <w:rsid w:val="0059014D"/>
    <w:rsid w:val="00633E57"/>
    <w:rsid w:val="0077346B"/>
    <w:rsid w:val="007E26FA"/>
    <w:rsid w:val="00920B71"/>
    <w:rsid w:val="009628AA"/>
    <w:rsid w:val="00D202CF"/>
    <w:rsid w:val="00DB33C1"/>
    <w:rsid w:val="00E75C46"/>
    <w:rsid w:val="00EC4B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2A73C9E"/>
  <w15:chartTrackingRefBased/>
  <w15:docId w15:val="{C516F09B-040C-4EBC-8255-FDC3F4B97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28AA"/>
    <w:rPr>
      <w:color w:val="0000FF"/>
      <w:u w:val="single"/>
    </w:rPr>
  </w:style>
  <w:style w:type="character" w:customStyle="1" w:styleId="UnresolvedMention">
    <w:name w:val="Unresolved Mention"/>
    <w:basedOn w:val="DefaultParagraphFont"/>
    <w:uiPriority w:val="99"/>
    <w:semiHidden/>
    <w:unhideWhenUsed/>
    <w:rsid w:val="00E75C46"/>
    <w:rPr>
      <w:color w:val="605E5C"/>
      <w:shd w:val="clear" w:color="auto" w:fill="E1DFDD"/>
    </w:rPr>
  </w:style>
  <w:style w:type="character" w:styleId="FollowedHyperlink">
    <w:name w:val="FollowedHyperlink"/>
    <w:basedOn w:val="DefaultParagraphFont"/>
    <w:uiPriority w:val="99"/>
    <w:semiHidden/>
    <w:unhideWhenUsed/>
    <w:rsid w:val="00E75C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kent.police.uk/repor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mycommunityvoiceken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66FD44F6AEE144B123A0186CC970B9" ma:contentTypeVersion="16" ma:contentTypeDescription="Create a new document." ma:contentTypeScope="" ma:versionID="ed014eafa628ff03ca35aa14f33e5133">
  <xsd:schema xmlns:xsd="http://www.w3.org/2001/XMLSchema" xmlns:xs="http://www.w3.org/2001/XMLSchema" xmlns:p="http://schemas.microsoft.com/office/2006/metadata/properties" xmlns:ns2="44ba2575-6773-4239-9489-13538c6428b8" xmlns:ns3="3f9f441d-bd94-45c3-b9c1-769354a247b9" targetNamespace="http://schemas.microsoft.com/office/2006/metadata/properties" ma:root="true" ma:fieldsID="5d35a41e604ad0c28773ac493f25628a" ns2:_="" ns3:_="">
    <xsd:import namespace="44ba2575-6773-4239-9489-13538c6428b8"/>
    <xsd:import namespace="3f9f441d-bd94-45c3-b9c1-769354a247b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Locat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a2575-6773-4239-9489-13538c6428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415095b-69b8-4d61-8a25-22eff4baf43c}" ma:internalName="TaxCatchAll" ma:showField="CatchAllData" ma:web="44ba2575-6773-4239-9489-13538c6428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f9f441d-bd94-45c3-b9c1-769354a247b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4cf276e-481b-493d-a518-2889f372f1a1"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4ba2575-6773-4239-9489-13538c6428b8" xsi:nil="true"/>
    <lcf76f155ced4ddcb4097134ff3c332f xmlns="3f9f441d-bd94-45c3-b9c1-769354a247b9">
      <Terms xmlns="http://schemas.microsoft.com/office/infopath/2007/PartnerControls"/>
    </lcf76f155ced4ddcb4097134ff3c332f>
    <_dlc_DocId xmlns="44ba2575-6773-4239-9489-13538c6428b8">PKMVZK5XEDSH-1416372083-24144</_dlc_DocId>
    <_dlc_DocIdUrl xmlns="44ba2575-6773-4239-9489-13538c6428b8">
      <Url>https://plattce.sharepoint.com/sites/StaffSharedResources/_layouts/15/DocIdRedir.aspx?ID=PKMVZK5XEDSH-1416372083-24144</Url>
      <Description>PKMVZK5XEDSH-1416372083-24144</Description>
    </_dlc_DocIdUrl>
  </documentManagement>
</p:properties>
</file>

<file path=customXml/itemProps1.xml><?xml version="1.0" encoding="utf-8"?>
<ds:datastoreItem xmlns:ds="http://schemas.openxmlformats.org/officeDocument/2006/customXml" ds:itemID="{A0B025BD-6672-4341-A757-DC3F2B206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a2575-6773-4239-9489-13538c6428b8"/>
    <ds:schemaRef ds:uri="3f9f441d-bd94-45c3-b9c1-769354a247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9894D6-512D-44BA-B241-C9DF18C794C7}">
  <ds:schemaRefs>
    <ds:schemaRef ds:uri="http://schemas.microsoft.com/sharepoint/events"/>
  </ds:schemaRefs>
</ds:datastoreItem>
</file>

<file path=customXml/itemProps3.xml><?xml version="1.0" encoding="utf-8"?>
<ds:datastoreItem xmlns:ds="http://schemas.openxmlformats.org/officeDocument/2006/customXml" ds:itemID="{74E195A1-2776-41B3-9D7A-6DDE8EBBA426}">
  <ds:schemaRefs>
    <ds:schemaRef ds:uri="http://schemas.microsoft.com/sharepoint/v3/contenttype/forms"/>
  </ds:schemaRefs>
</ds:datastoreItem>
</file>

<file path=customXml/itemProps4.xml><?xml version="1.0" encoding="utf-8"?>
<ds:datastoreItem xmlns:ds="http://schemas.openxmlformats.org/officeDocument/2006/customXml" ds:itemID="{EC8E3F19-2F2C-484A-9A62-E0932B436C8E}">
  <ds:schemaRefs>
    <ds:schemaRef ds:uri="http://purl.org/dc/terms/"/>
    <ds:schemaRef ds:uri="http://schemas.microsoft.com/office/2006/metadata/properties"/>
    <ds:schemaRef ds:uri="http://schemas.microsoft.com/office/2006/documentManagement/types"/>
    <ds:schemaRef ds:uri="http://purl.org/dc/dcmitype/"/>
    <ds:schemaRef ds:uri="http://purl.org/dc/elements/1.1/"/>
    <ds:schemaRef ds:uri="http://schemas.microsoft.com/office/infopath/2007/PartnerControls"/>
    <ds:schemaRef ds:uri="http://schemas.openxmlformats.org/package/2006/metadata/core-properties"/>
    <ds:schemaRef ds:uri="3f9f441d-bd94-45c3-b9c1-769354a247b9"/>
    <ds:schemaRef ds:uri="44ba2575-6773-4239-9489-13538c6428b8"/>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307</Words>
  <Characters>1752</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Thomas 46057306</dc:creator>
  <cp:keywords/>
  <dc:description/>
  <cp:lastModifiedBy>Tracy Brogan</cp:lastModifiedBy>
  <cp:revision>2</cp:revision>
  <dcterms:created xsi:type="dcterms:W3CDTF">2023-01-27T14:26:00Z</dcterms:created>
  <dcterms:modified xsi:type="dcterms:W3CDTF">2023-01-27T14:26:00Z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f716d1d-13e1-4569-9dd0-bef6621415c1_Enabled">
    <vt:lpwstr>true</vt:lpwstr>
  </property>
  <property fmtid="{D5CDD505-2E9C-101B-9397-08002B2CF9AE}" pid="3" name="MSIP_Label_8f716d1d-13e1-4569-9dd0-bef6621415c1_SetDate">
    <vt:lpwstr>2023-01-05T16:27:28Z</vt:lpwstr>
  </property>
  <property fmtid="{D5CDD505-2E9C-101B-9397-08002B2CF9AE}" pid="4" name="MSIP_Label_8f716d1d-13e1-4569-9dd0-bef6621415c1_Method">
    <vt:lpwstr>Standard</vt:lpwstr>
  </property>
  <property fmtid="{D5CDD505-2E9C-101B-9397-08002B2CF9AE}" pid="5" name="MSIP_Label_8f716d1d-13e1-4569-9dd0-bef6621415c1_Name">
    <vt:lpwstr>OFFICIAL</vt:lpwstr>
  </property>
  <property fmtid="{D5CDD505-2E9C-101B-9397-08002B2CF9AE}" pid="6" name="MSIP_Label_8f716d1d-13e1-4569-9dd0-bef6621415c1_SiteId">
    <vt:lpwstr>f31b07f0-9cf9-40db-964d-6ff986a97e3d</vt:lpwstr>
  </property>
  <property fmtid="{D5CDD505-2E9C-101B-9397-08002B2CF9AE}" pid="7" name="MSIP_Label_8f716d1d-13e1-4569-9dd0-bef6621415c1_ActionId">
    <vt:lpwstr>f94db4db-0bb7-4a67-8230-2c73e54c4bb3</vt:lpwstr>
  </property>
  <property fmtid="{D5CDD505-2E9C-101B-9397-08002B2CF9AE}" pid="8" name="MSIP_Label_8f716d1d-13e1-4569-9dd0-bef6621415c1_ContentBits">
    <vt:lpwstr>0</vt:lpwstr>
  </property>
  <property fmtid="{D5CDD505-2E9C-101B-9397-08002B2CF9AE}" pid="9" name="ContentTypeId">
    <vt:lpwstr>0x0101001C66FD44F6AEE144B123A0186CC970B9</vt:lpwstr>
  </property>
  <property fmtid="{D5CDD505-2E9C-101B-9397-08002B2CF9AE}" pid="10" name="_dlc_DocIdItemGuid">
    <vt:lpwstr>466a8169-1777-4b72-98f5-8e062b3036ab</vt:lpwstr>
  </property>
  <property fmtid="{D5CDD505-2E9C-101B-9397-08002B2CF9AE}" pid="11" name="MediaServiceImageTags">
    <vt:lpwstr/>
  </property>
</Properties>
</file>